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290F6A">
      <w:r>
        <w:t>Изобразительное искусство 4</w:t>
      </w:r>
      <w:r w:rsidR="00EF1E20">
        <w:t xml:space="preserve"> класс</w:t>
      </w:r>
      <w:bookmarkStart w:id="0" w:name="_GoBack"/>
      <w:bookmarkEnd w:id="0"/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572"/>
        <w:gridCol w:w="5197"/>
      </w:tblGrid>
      <w:tr w:rsidR="00151F07" w:rsidTr="00290F6A">
        <w:tc>
          <w:tcPr>
            <w:tcW w:w="675" w:type="dxa"/>
          </w:tcPr>
          <w:p w:rsidR="00151F07" w:rsidRDefault="00151F07">
            <w:r>
              <w:t>№ п/п</w:t>
            </w:r>
          </w:p>
        </w:tc>
        <w:tc>
          <w:tcPr>
            <w:tcW w:w="2977" w:type="dxa"/>
          </w:tcPr>
          <w:p w:rsidR="00151F07" w:rsidRDefault="00151F07">
            <w:r>
              <w:t>Тема урока</w:t>
            </w:r>
          </w:p>
        </w:tc>
        <w:tc>
          <w:tcPr>
            <w:tcW w:w="2552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57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5197" w:type="dxa"/>
          </w:tcPr>
          <w:p w:rsidR="00151F07" w:rsidRDefault="00151F07">
            <w:r>
              <w:t>Почта учителя</w:t>
            </w:r>
          </w:p>
        </w:tc>
      </w:tr>
      <w:tr w:rsidR="00151F07" w:rsidTr="00290F6A">
        <w:tc>
          <w:tcPr>
            <w:tcW w:w="675" w:type="dxa"/>
          </w:tcPr>
          <w:p w:rsidR="00151F07" w:rsidRDefault="00151F07">
            <w:r>
              <w:t>1</w:t>
            </w:r>
          </w:p>
        </w:tc>
        <w:tc>
          <w:tcPr>
            <w:tcW w:w="2977" w:type="dxa"/>
          </w:tcPr>
          <w:p w:rsidR="00290F6A" w:rsidRDefault="00271711" w:rsidP="00290F6A">
            <w:r>
              <w:t>Выразительность формы предметов. Декоративный натюрморт</w:t>
            </w:r>
          </w:p>
          <w:p w:rsidR="00151F07" w:rsidRDefault="00151F07" w:rsidP="00290F6A"/>
        </w:tc>
        <w:tc>
          <w:tcPr>
            <w:tcW w:w="2552" w:type="dxa"/>
          </w:tcPr>
          <w:p w:rsidR="00151F07" w:rsidRDefault="00597FCF" w:rsidP="00271711">
            <w:r>
              <w:t xml:space="preserve"> </w:t>
            </w:r>
            <w:r w:rsidR="00D95A65">
              <w:t xml:space="preserve">РЭШ, </w:t>
            </w:r>
            <w:r w:rsidR="00271711">
              <w:t>изобразительное искусство, 4 класс, урок 11</w:t>
            </w:r>
          </w:p>
        </w:tc>
        <w:tc>
          <w:tcPr>
            <w:tcW w:w="3572" w:type="dxa"/>
          </w:tcPr>
          <w:p w:rsidR="006E7E8C" w:rsidRDefault="00271711" w:rsidP="006E7E8C">
            <w:r>
              <w:t xml:space="preserve">1.Создать декоративный натюрморт </w:t>
            </w:r>
          </w:p>
          <w:p w:rsidR="00271711" w:rsidRDefault="00271711" w:rsidP="006E7E8C">
            <w:r>
              <w:t xml:space="preserve">2. </w:t>
            </w:r>
            <w:r w:rsidRPr="00271711">
              <w:t>Выполнит</w:t>
            </w:r>
            <w:r>
              <w:t>ь тренировочные задания, урок 11</w:t>
            </w:r>
            <w:r w:rsidRPr="00271711">
              <w:t xml:space="preserve"> (РЭШ)</w:t>
            </w:r>
          </w:p>
        </w:tc>
        <w:tc>
          <w:tcPr>
            <w:tcW w:w="5197" w:type="dxa"/>
          </w:tcPr>
          <w:p w:rsidR="00EF1E20" w:rsidRDefault="00290F6A">
            <w:r>
              <w:t>4</w:t>
            </w:r>
            <w:r w:rsidR="00EF1E20">
              <w:t xml:space="preserve"> «Б» - </w:t>
            </w:r>
            <w:proofErr w:type="spellStart"/>
            <w:r w:rsidR="00271711">
              <w:t>Гончукова</w:t>
            </w:r>
            <w:proofErr w:type="spellEnd"/>
            <w:r w:rsidR="00271711">
              <w:t xml:space="preserve"> С. В.</w:t>
            </w:r>
          </w:p>
          <w:p w:rsidR="00EF1E20" w:rsidRDefault="00290F6A">
            <w:r>
              <w:t>4</w:t>
            </w:r>
            <w:r w:rsidR="00EF1E20">
              <w:t xml:space="preserve"> «В» - </w:t>
            </w:r>
            <w:r>
              <w:t>Добровольс</w:t>
            </w:r>
            <w:r w:rsidR="00271711">
              <w:t>к</w:t>
            </w:r>
            <w:r>
              <w:t>ая</w:t>
            </w:r>
            <w:r w:rsidR="00271711">
              <w:t xml:space="preserve"> Л. П.</w:t>
            </w:r>
          </w:p>
          <w:p w:rsidR="00EF1E20" w:rsidRDefault="00290F6A">
            <w:r>
              <w:t>4</w:t>
            </w:r>
            <w:r w:rsidR="00EF1E20">
              <w:t xml:space="preserve"> «Г» - </w:t>
            </w:r>
            <w:proofErr w:type="spellStart"/>
            <w:r w:rsidR="00271711">
              <w:t>Баханькова</w:t>
            </w:r>
            <w:proofErr w:type="spellEnd"/>
            <w:r w:rsidR="00271711">
              <w:t xml:space="preserve"> О. Е.</w:t>
            </w:r>
          </w:p>
          <w:p w:rsidR="00EF1E20" w:rsidRDefault="00290F6A">
            <w:r>
              <w:t>4</w:t>
            </w:r>
            <w:r w:rsidR="00271711">
              <w:t xml:space="preserve"> «Д» - Андрецова А. Б.</w:t>
            </w:r>
          </w:p>
        </w:tc>
      </w:tr>
      <w:tr w:rsidR="00151F07" w:rsidTr="00290F6A">
        <w:tc>
          <w:tcPr>
            <w:tcW w:w="675" w:type="dxa"/>
          </w:tcPr>
          <w:p w:rsidR="00151F07" w:rsidRDefault="00151F07">
            <w:r>
              <w:t>2</w:t>
            </w:r>
          </w:p>
        </w:tc>
        <w:tc>
          <w:tcPr>
            <w:tcW w:w="2977" w:type="dxa"/>
          </w:tcPr>
          <w:p w:rsidR="00151F07" w:rsidRDefault="00271711" w:rsidP="00290F6A">
            <w:r>
              <w:t>«Недаром помнит вся Россия про день Бородина…» Сюжетная композиция</w:t>
            </w:r>
          </w:p>
        </w:tc>
        <w:tc>
          <w:tcPr>
            <w:tcW w:w="2552" w:type="dxa"/>
          </w:tcPr>
          <w:p w:rsidR="00151F07" w:rsidRDefault="00271711" w:rsidP="00387B29">
            <w:r>
              <w:t xml:space="preserve">РЭШ, </w:t>
            </w:r>
            <w:r>
              <w:t>изобразительное искусство, 4 класс, урок 12</w:t>
            </w:r>
          </w:p>
        </w:tc>
        <w:tc>
          <w:tcPr>
            <w:tcW w:w="3572" w:type="dxa"/>
          </w:tcPr>
          <w:p w:rsidR="00271711" w:rsidRDefault="00271711" w:rsidP="006E7E8C">
            <w:r>
              <w:t>1.Создать иллюстрацию к стихотворению М.Ю.</w:t>
            </w:r>
            <w:r w:rsidR="007C3C7C">
              <w:t xml:space="preserve"> </w:t>
            </w:r>
            <w:r>
              <w:t>Лермонтова «Бородино»</w:t>
            </w:r>
          </w:p>
          <w:p w:rsidR="00151F07" w:rsidRDefault="00271711" w:rsidP="006E7E8C">
            <w:r>
              <w:t>2.</w:t>
            </w:r>
            <w:r>
              <w:t>Выполнить тренировочные задания, урок</w:t>
            </w:r>
            <w:r>
              <w:t xml:space="preserve"> 12 (РЭШ)</w:t>
            </w:r>
          </w:p>
        </w:tc>
        <w:tc>
          <w:tcPr>
            <w:tcW w:w="5197" w:type="dxa"/>
          </w:tcPr>
          <w:p w:rsidR="00271711" w:rsidRDefault="00271711" w:rsidP="0027171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271711" w:rsidRDefault="00271711" w:rsidP="00271711">
            <w:r>
              <w:t>4 «В» - Добровольская Л. П.</w:t>
            </w:r>
          </w:p>
          <w:p w:rsidR="00271711" w:rsidRDefault="00271711" w:rsidP="0027171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151F07" w:rsidRDefault="00271711" w:rsidP="00271711">
            <w:r>
              <w:t>4 «Д» - Андрецова А. Б.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271711"/>
    <w:rsid w:val="00290F6A"/>
    <w:rsid w:val="00387B29"/>
    <w:rsid w:val="00485E11"/>
    <w:rsid w:val="00597FCF"/>
    <w:rsid w:val="006E7E8C"/>
    <w:rsid w:val="007C3C7C"/>
    <w:rsid w:val="00943B69"/>
    <w:rsid w:val="00D95A65"/>
    <w:rsid w:val="00EA79CB"/>
    <w:rsid w:val="00E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2020-03-25T09:50:00Z</dcterms:created>
  <dcterms:modified xsi:type="dcterms:W3CDTF">2020-03-25T09:50:00Z</dcterms:modified>
</cp:coreProperties>
</file>